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87B7E0C" w14:textId="77777777" w:rsidR="00F75836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B74FED">
                                <w:t>“</w:t>
                              </w:r>
                              <w:r w:rsidR="00F75836" w:rsidRPr="001520EA">
                                <w:rPr>
                                  <w:i/>
                                  <w:iCs/>
                                </w:rPr>
                                <w:t>SERVICIOS DE SIMULACIÓN Y CONSULTORÍA DE TRASPORTE DE RADIACION MEDIANTE MÉTODOS MONTE CARLO EN IFMIF-DONES</w:t>
                              </w:r>
                              <w:r w:rsidR="00F75836" w:rsidRPr="001520EA">
                                <w:t>” de acrónimo “DONES-UNED”,</w:t>
                              </w:r>
                              <w:r w:rsidR="00F75836" w:rsidRPr="0022411F">
                                <w:t xml:space="preserve"> con ref</w:t>
                              </w:r>
                              <w:r w:rsidR="00F75836">
                                <w:t xml:space="preserve">erencia </w:t>
                              </w:r>
                              <w:r w:rsidR="00F75836" w:rsidRPr="001520EA">
                                <w:t>202518CS60DT24</w:t>
                              </w:r>
                              <w:r w:rsidR="00F75836">
                                <w:t xml:space="preserve"> </w:t>
                              </w:r>
                            </w:p>
                            <w:p w14:paraId="10BFD195" w14:textId="77777777" w:rsidR="00F75836" w:rsidRDefault="00F75836" w:rsidP="00987E42">
                              <w:pPr>
                                <w:pStyle w:val="Default"/>
                              </w:pPr>
                            </w:p>
                            <w:p w14:paraId="23EC78F1" w14:textId="3213A58C" w:rsidR="00C0567F" w:rsidRDefault="00C0567F" w:rsidP="00987E42">
                              <w:pPr>
                                <w:pStyle w:val="Default"/>
                              </w:pPr>
                              <w:r>
                                <w:t>IP:</w:t>
                              </w:r>
                              <w:r w:rsidR="00B74FED">
                                <w:t xml:space="preserve"> D. </w:t>
                              </w:r>
                              <w:r w:rsidR="00F75836" w:rsidRPr="001520EA">
                                <w:t xml:space="preserve">Antonio Jesús López </w:t>
                              </w:r>
                              <w:proofErr w:type="spellStart"/>
                              <w:r w:rsidR="00F75836" w:rsidRPr="001520EA">
                                <w:t>Revelles</w:t>
                              </w:r>
                              <w:proofErr w:type="spellEnd"/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87B7E0C" w14:textId="77777777" w:rsidR="00F75836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B74FED">
                          <w:t>“</w:t>
                        </w:r>
                        <w:r w:rsidR="00F75836" w:rsidRPr="001520EA">
                          <w:rPr>
                            <w:i/>
                            <w:iCs/>
                          </w:rPr>
                          <w:t>SERVICIOS DE SIMULACIÓN Y CONSULTORÍA DE TRASPORTE DE RADIACION MEDIANTE MÉTODOS MONTE CARLO EN IFMIF-DONES</w:t>
                        </w:r>
                        <w:r w:rsidR="00F75836" w:rsidRPr="001520EA">
                          <w:t>” de acrónimo “DONES-UNED”,</w:t>
                        </w:r>
                        <w:r w:rsidR="00F75836" w:rsidRPr="0022411F">
                          <w:t xml:space="preserve"> con ref</w:t>
                        </w:r>
                        <w:r w:rsidR="00F75836">
                          <w:t xml:space="preserve">erencia </w:t>
                        </w:r>
                        <w:r w:rsidR="00F75836" w:rsidRPr="001520EA">
                          <w:t>202518CS60DT24</w:t>
                        </w:r>
                        <w:r w:rsidR="00F75836">
                          <w:t xml:space="preserve"> </w:t>
                        </w:r>
                      </w:p>
                      <w:p w14:paraId="10BFD195" w14:textId="77777777" w:rsidR="00F75836" w:rsidRDefault="00F75836" w:rsidP="00987E42">
                        <w:pPr>
                          <w:pStyle w:val="Default"/>
                        </w:pPr>
                      </w:p>
                      <w:p w14:paraId="23EC78F1" w14:textId="3213A58C" w:rsidR="00C0567F" w:rsidRDefault="00C0567F" w:rsidP="00987E42">
                        <w:pPr>
                          <w:pStyle w:val="Default"/>
                        </w:pPr>
                        <w:r>
                          <w:t>IP:</w:t>
                        </w:r>
                        <w:r w:rsidR="00B74FED">
                          <w:t xml:space="preserve"> D. </w:t>
                        </w:r>
                        <w:r w:rsidR="00F75836" w:rsidRPr="001520EA">
                          <w:t xml:space="preserve">Antonio Jesús López </w:t>
                        </w:r>
                        <w:proofErr w:type="spellStart"/>
                        <w:r w:rsidR="00F75836" w:rsidRPr="001520EA">
                          <w:t>Revelles</w:t>
                        </w:r>
                        <w:proofErr w:type="spellEnd"/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128482E9" w:rsidR="004E4538" w:rsidRDefault="006A0C22" w:rsidP="006D7AEA">
            <w:pPr>
              <w:spacing w:before="179"/>
              <w:ind w:right="316"/>
              <w:jc w:val="both"/>
            </w:pPr>
            <w:r w:rsidRPr="005C7820">
              <w:t>Centro</w:t>
            </w:r>
            <w:r w:rsidR="00676C26">
              <w:t>/ Departamento</w:t>
            </w:r>
            <w:r w:rsidRPr="005C7820">
              <w:t>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120293" w:rsidRPr="00467C19">
              <w:t>Departamento de Ingeniería Energética</w:t>
            </w:r>
          </w:p>
          <w:p w14:paraId="23324C0B" w14:textId="03758B26" w:rsidR="006D7AEA" w:rsidRPr="005C7820" w:rsidRDefault="006D7AEA" w:rsidP="006D7AEA">
            <w:pPr>
              <w:spacing w:before="179"/>
              <w:ind w:right="316"/>
              <w:jc w:val="both"/>
            </w:pPr>
            <w:r>
              <w:t>Facultad:</w:t>
            </w:r>
            <w:r w:rsidR="00FC2B8F">
              <w:t xml:space="preserve"> ETS de Ingenieros Industriales, C/ Juan del Rosal, </w:t>
            </w:r>
            <w:proofErr w:type="spellStart"/>
            <w:r w:rsidR="00FC2B8F">
              <w:t>Nº</w:t>
            </w:r>
            <w:proofErr w:type="spellEnd"/>
            <w:r w:rsidR="00FC2B8F">
              <w:t xml:space="preserve"> 12, 28040 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3FDAE7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bookmarkStart w:id="4" w:name="_Hlk200011017"/>
      <w:r w:rsidRPr="005C7820">
        <w:rPr>
          <w:spacing w:val="-2"/>
          <w:sz w:val="22"/>
          <w:szCs w:val="22"/>
        </w:rPr>
        <w:t>EXCM</w:t>
      </w:r>
      <w:r w:rsidR="00CF234D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bookmarkEnd w:id="4"/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49B59E90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10" w:name="CLÁUSULA_INFORMATIVA"/>
                        <w:bookmarkEnd w:id="10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49B59E90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F098556" w14:textId="77777777" w:rsidR="00B74FED" w:rsidRPr="00B74FED" w:rsidRDefault="00B74FED" w:rsidP="00B74FED"/>
    <w:p w14:paraId="52ACB522" w14:textId="77777777" w:rsidR="00B74FED" w:rsidRPr="00B74FED" w:rsidRDefault="00B74FED" w:rsidP="00B74FED"/>
    <w:p w14:paraId="11332B4E" w14:textId="77777777" w:rsidR="00B74FED" w:rsidRPr="00B74FED" w:rsidRDefault="00B74FED" w:rsidP="00B74FED"/>
    <w:p w14:paraId="6CDF8BAA" w14:textId="77777777" w:rsidR="00B74FED" w:rsidRPr="00B74FED" w:rsidRDefault="00B74FED" w:rsidP="00B74FED"/>
    <w:p w14:paraId="680B49B3" w14:textId="77777777" w:rsidR="00B74FED" w:rsidRPr="00B74FED" w:rsidRDefault="00B74FED" w:rsidP="00B74FED"/>
    <w:p w14:paraId="5AB56E3D" w14:textId="77777777" w:rsidR="00B74FED" w:rsidRPr="00B74FED" w:rsidRDefault="00B74FED" w:rsidP="00B74FED"/>
    <w:p w14:paraId="7527B5FC" w14:textId="77777777" w:rsidR="00B74FED" w:rsidRPr="00B74FED" w:rsidRDefault="00B74FED" w:rsidP="00B74FED"/>
    <w:p w14:paraId="5B77A139" w14:textId="77777777" w:rsidR="00B74FED" w:rsidRPr="00B74FED" w:rsidRDefault="00B74FED" w:rsidP="00B74FED"/>
    <w:p w14:paraId="61C89B2D" w14:textId="77777777" w:rsidR="00B74FED" w:rsidRPr="00B74FED" w:rsidRDefault="00B74FED" w:rsidP="00B74FED"/>
    <w:p w14:paraId="6011C9D7" w14:textId="77777777" w:rsidR="00B74FED" w:rsidRPr="00B74FED" w:rsidRDefault="00B74FED" w:rsidP="00B74FED"/>
    <w:p w14:paraId="33FE963B" w14:textId="77777777" w:rsidR="00B74FED" w:rsidRPr="00B74FED" w:rsidRDefault="00B74FED" w:rsidP="00B74FED"/>
    <w:p w14:paraId="5998DC5A" w14:textId="77777777" w:rsidR="00B74FED" w:rsidRPr="00B74FED" w:rsidRDefault="00B74FED" w:rsidP="00B74FED"/>
    <w:p w14:paraId="38793ECE" w14:textId="77777777" w:rsidR="00B74FED" w:rsidRPr="00B74FED" w:rsidRDefault="00B74FED" w:rsidP="00B74FED"/>
    <w:p w14:paraId="14DA12CE" w14:textId="77777777" w:rsidR="00B74FED" w:rsidRPr="00B74FED" w:rsidRDefault="00B74FED" w:rsidP="00B74FED"/>
    <w:p w14:paraId="3FAA88C2" w14:textId="77777777" w:rsidR="00B74FED" w:rsidRPr="00B74FED" w:rsidRDefault="00B74FED" w:rsidP="00B74FED"/>
    <w:p w14:paraId="0DFBD55A" w14:textId="77777777" w:rsidR="00B74FED" w:rsidRPr="00B74FED" w:rsidRDefault="00B74FED" w:rsidP="00B74FED"/>
    <w:p w14:paraId="27F73F10" w14:textId="77777777" w:rsidR="00B74FED" w:rsidRPr="00B74FED" w:rsidRDefault="00B74FED" w:rsidP="00B74FED"/>
    <w:p w14:paraId="1E821448" w14:textId="77777777" w:rsidR="00B74FED" w:rsidRPr="00B74FED" w:rsidRDefault="00B74FED" w:rsidP="00B74FED"/>
    <w:p w14:paraId="5B93ADD2" w14:textId="77777777" w:rsidR="00B74FED" w:rsidRPr="00B74FED" w:rsidRDefault="00B74FED" w:rsidP="00B74FED"/>
    <w:p w14:paraId="0F14A1E3" w14:textId="77777777" w:rsidR="00B74FED" w:rsidRDefault="00B74FED" w:rsidP="00B74FED"/>
    <w:p w14:paraId="1D5CBC77" w14:textId="77777777" w:rsidR="00B74FED" w:rsidRPr="00B74FED" w:rsidRDefault="00B74FED" w:rsidP="00B74FED"/>
    <w:p w14:paraId="4683AFFE" w14:textId="77777777" w:rsidR="00B74FED" w:rsidRDefault="00B74FED" w:rsidP="00B74FED"/>
    <w:p w14:paraId="34A0F3A7" w14:textId="77777777" w:rsidR="00B74FED" w:rsidRPr="00B74FED" w:rsidRDefault="00B74FED" w:rsidP="00B74FED"/>
    <w:sectPr w:rsidR="00B74FED" w:rsidRPr="00B74FED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20293"/>
    <w:rsid w:val="001B3DD4"/>
    <w:rsid w:val="001B7E23"/>
    <w:rsid w:val="00230BF8"/>
    <w:rsid w:val="002A7205"/>
    <w:rsid w:val="002B3A89"/>
    <w:rsid w:val="00312C8F"/>
    <w:rsid w:val="00394680"/>
    <w:rsid w:val="003B7DE0"/>
    <w:rsid w:val="003E54CB"/>
    <w:rsid w:val="0041064A"/>
    <w:rsid w:val="00421180"/>
    <w:rsid w:val="00425A27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76C26"/>
    <w:rsid w:val="006A0C22"/>
    <w:rsid w:val="006C6A1A"/>
    <w:rsid w:val="006D7AEA"/>
    <w:rsid w:val="00746301"/>
    <w:rsid w:val="007B4804"/>
    <w:rsid w:val="007E3CA2"/>
    <w:rsid w:val="007F39D8"/>
    <w:rsid w:val="00806CED"/>
    <w:rsid w:val="00876F72"/>
    <w:rsid w:val="008A130C"/>
    <w:rsid w:val="008C3A43"/>
    <w:rsid w:val="00987E42"/>
    <w:rsid w:val="00991369"/>
    <w:rsid w:val="009D54DA"/>
    <w:rsid w:val="00B63435"/>
    <w:rsid w:val="00B74FED"/>
    <w:rsid w:val="00BF2FA4"/>
    <w:rsid w:val="00C0567F"/>
    <w:rsid w:val="00C61EA2"/>
    <w:rsid w:val="00CB7998"/>
    <w:rsid w:val="00CD36E0"/>
    <w:rsid w:val="00CF234D"/>
    <w:rsid w:val="00D31032"/>
    <w:rsid w:val="00E033E0"/>
    <w:rsid w:val="00E84569"/>
    <w:rsid w:val="00EA08BE"/>
    <w:rsid w:val="00EF5552"/>
    <w:rsid w:val="00F14BC4"/>
    <w:rsid w:val="00F75836"/>
    <w:rsid w:val="00FC2B8F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REBECA PERDONES MORENO</cp:lastModifiedBy>
  <cp:revision>14</cp:revision>
  <dcterms:created xsi:type="dcterms:W3CDTF">2024-03-06T15:59:00Z</dcterms:created>
  <dcterms:modified xsi:type="dcterms:W3CDTF">2025-10-07T11:41:00Z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